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E" w:rsidRPr="00B97102" w:rsidRDefault="008878BE" w:rsidP="008878B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Liste des Enseignants  Inscrits à  Google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Scholar</w:t>
      </w:r>
      <w:proofErr w:type="spellEnd"/>
    </w:p>
    <w:p w:rsidR="008878BE" w:rsidRDefault="008878BE" w:rsidP="008878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Faculté de</w:t>
      </w:r>
      <w:r w:rsidR="00644C97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Hydrocarbures </w:t>
      </w:r>
      <w:r w:rsidR="00644C9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Energies Renouvelables </w:t>
      </w:r>
      <w:r w:rsidR="00644C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et </w:t>
      </w:r>
      <w:r w:rsidR="00CE70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des Sciences de la Terre et l’Univers :</w:t>
      </w:r>
    </w:p>
    <w:tbl>
      <w:tblPr>
        <w:tblW w:w="10916" w:type="dxa"/>
        <w:jc w:val="center"/>
        <w:tblLayout w:type="fixed"/>
        <w:tblLook w:val="0000"/>
      </w:tblPr>
      <w:tblGrid>
        <w:gridCol w:w="567"/>
        <w:gridCol w:w="3686"/>
        <w:gridCol w:w="3119"/>
        <w:gridCol w:w="1843"/>
        <w:gridCol w:w="1701"/>
      </w:tblGrid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Enseignant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Affiliation</w:t>
            </w:r>
          </w:p>
          <w:p w:rsidR="008878BE" w:rsidRDefault="008878BE" w:rsidP="00FA38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Confirmation Compte émail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Remarques</w:t>
            </w:r>
          </w:p>
        </w:tc>
      </w:tr>
      <w:tr w:rsidR="008878BE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Adel TAABOUCHE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MCB à l’Université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Kasdi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Merbah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Ouargla, Faculté des Hydrocarbures, des Energies Renouvelables,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Aucune adresse e-mail validée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Oussama Hachana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85DDA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PhD in Automatic engineering,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Ouargla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University, Algeria.</w:t>
            </w:r>
          </w:p>
          <w:p w:rsidR="008878BE" w:rsidRPr="00485DDA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HADDANE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Abdennour</w:t>
            </w:r>
            <w:proofErr w:type="spell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6" w:history="1"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Université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Kasdi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Merbah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Ouargla</w:t>
              </w:r>
            </w:hyperlink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Alizerrouki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ahmed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</w:p>
          <w:p w:rsidR="008878BE" w:rsidRPr="00485DDA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Doctor of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geophysic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(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Kasdi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Merbah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Ouargla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University)</w:t>
            </w:r>
          </w:p>
          <w:p w:rsidR="008878BE" w:rsidRPr="00485DDA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RPr="002A7A14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Amar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Rouag</w:t>
            </w:r>
            <w:proofErr w:type="spell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85DDA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University of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Kasdi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Merbah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Ouargla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, Algeria</w:t>
            </w:r>
          </w:p>
          <w:p w:rsidR="008878BE" w:rsidRPr="00485DDA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85DDA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Pr="00485DDA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AISSA ABIDI SAAD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universty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Kasdi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Merbah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-Ouargla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BOUDJEMA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Souheyla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85DDA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</w:pPr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Dr in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chemistry,University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of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Kasdi</w:t>
            </w:r>
            <w:proofErr w:type="spellEnd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 xml:space="preserve"> </w:t>
            </w:r>
            <w:proofErr w:type="spellStart"/>
            <w:r w:rsidRPr="00485DDA">
              <w:rPr>
                <w:rFonts w:ascii="Arial" w:hAnsi="Arial" w:cs="Arial"/>
                <w:color w:val="222222"/>
                <w:sz w:val="23"/>
                <w:szCs w:val="23"/>
                <w:highlight w:val="white"/>
                <w:lang w:val="en-US"/>
              </w:rPr>
              <w:t>Merbah-Ouargla</w:t>
            </w:r>
            <w:proofErr w:type="spellEnd"/>
          </w:p>
          <w:p w:rsidR="008878BE" w:rsidRPr="00485DDA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C024F" w:rsidRDefault="008C024F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Hichem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Necib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enseignant de Mécanique, Université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Kasdi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Merbah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Ouargla - Algérie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Aucune adresse e-mail validée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Douak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Mohamed</w:t>
            </w: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professeur de physique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energétique</w:t>
            </w:r>
            <w:proofErr w:type="spell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DALI Ahmed</w:t>
            </w: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hyperlink r:id="rId7" w:history="1"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Université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Kasdi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</w:t>
              </w:r>
              <w:proofErr w:type="spellStart"/>
              <w:proofErr w:type="gram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Merbah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,Ouargla</w:t>
              </w:r>
              <w:proofErr w:type="gramEnd"/>
            </w:hyperlink>
            <w:r w:rsidR="008878BE"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, Algérie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Abdelmadjid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Dobbi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Maitre de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conference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A </w:t>
            </w:r>
            <w:hyperlink r:id="rId8" w:history="1">
              <w:r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université </w:t>
              </w:r>
              <w:proofErr w:type="spellStart"/>
              <w:r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Kasdi</w:t>
              </w:r>
              <w:proofErr w:type="spellEnd"/>
              <w:r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Merbah</w:t>
              </w:r>
              <w:proofErr w:type="spellEnd"/>
              <w:r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Ouargla</w:t>
              </w:r>
            </w:hyperlink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Yousef BELLOUFI</w:t>
            </w: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PhD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Energy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Engineering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Rabah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Kechiched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9" w:history="1"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Université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Kasdi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Merbah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Ouargla</w:t>
              </w:r>
            </w:hyperlink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Zeddouri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Aziez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0" w:history="1"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Université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Kasdi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</w:t>
              </w:r>
              <w:proofErr w:type="spellStart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>Merbah</w:t>
              </w:r>
              <w:proofErr w:type="spellEnd"/>
              <w:r w:rsidR="008878BE">
                <w:rPr>
                  <w:rFonts w:ascii="Arial" w:hAnsi="Arial" w:cs="Arial"/>
                  <w:color w:val="222222"/>
                  <w:sz w:val="23"/>
                  <w:szCs w:val="23"/>
                  <w:highlight w:val="white"/>
                  <w:u w:val="single"/>
                </w:rPr>
                <w:t xml:space="preserve"> Ouargla</w:t>
              </w:r>
            </w:hyperlink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Douak</w:t>
            </w:r>
            <w:proofErr w:type="spellEnd"/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Professeur de physique énergétique. Université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ouargla</w:t>
            </w:r>
            <w:proofErr w:type="spellEnd"/>
            <w:proofErr w:type="gramEnd"/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Aucune adresse e-mail validée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Samia HADJ-SAID</w:t>
            </w: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  <w:p w:rsidR="008878BE" w:rsidRDefault="008878BE" w:rsidP="00FA3838">
            <w:pPr>
              <w:tabs>
                <w:tab w:val="left" w:pos="210"/>
                <w:tab w:val="center" w:pos="965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lastRenderedPageBreak/>
              <w:t xml:space="preserve">professeur d'hydrogéologie université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Kasdi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Merbah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 xml:space="preserve"> Ouargla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highlight w:val="white"/>
              </w:rPr>
              <w:t>Aucune adresse e-mail validée</w:t>
            </w:r>
          </w:p>
          <w:p w:rsidR="008878BE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Pr="008C024F" w:rsidRDefault="008878BE" w:rsidP="00FA3838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8878BE" w:rsidRPr="00DA2902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A29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Ouafi</w:t>
            </w:r>
            <w:proofErr w:type="spellEnd"/>
            <w:r w:rsidRPr="00DA29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9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Ameur</w:t>
            </w:r>
            <w:proofErr w:type="spellEnd"/>
            <w:r w:rsidRPr="00DA29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90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Zaimeche</w:t>
            </w:r>
            <w:proofErr w:type="spellEnd"/>
          </w:p>
          <w:p w:rsidR="008878BE" w:rsidRPr="00F818C7" w:rsidRDefault="008878BE" w:rsidP="00FA3838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shd w:val="clear" w:color="auto" w:fill="FFFFFF"/>
              <w:spacing w:line="270" w:lineRule="atLeast"/>
            </w:pPr>
          </w:p>
          <w:p w:rsidR="008878BE" w:rsidRPr="00F818C7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1" w:history="1">
              <w:r w:rsidR="008878BE" w:rsidRPr="00F818C7">
                <w:rPr>
                  <w:rStyle w:val="Lienhypertexte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Université </w:t>
              </w:r>
              <w:proofErr w:type="spellStart"/>
              <w:r w:rsidR="008878BE" w:rsidRPr="00F818C7">
                <w:rPr>
                  <w:rStyle w:val="Lienhypertexte"/>
                  <w:rFonts w:ascii="Arial" w:hAnsi="Arial" w:cs="Arial"/>
                  <w:color w:val="000000" w:themeColor="text1"/>
                  <w:sz w:val="23"/>
                  <w:szCs w:val="23"/>
                </w:rPr>
                <w:t>Kasdi</w:t>
              </w:r>
              <w:proofErr w:type="spellEnd"/>
              <w:r w:rsidR="008878BE" w:rsidRPr="00F818C7">
                <w:rPr>
                  <w:rStyle w:val="Lienhypertexte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</w:t>
              </w:r>
              <w:proofErr w:type="spellStart"/>
              <w:r w:rsidR="008878BE" w:rsidRPr="00F818C7">
                <w:rPr>
                  <w:rStyle w:val="Lienhypertexte"/>
                  <w:rFonts w:ascii="Arial" w:hAnsi="Arial" w:cs="Arial"/>
                  <w:color w:val="000000" w:themeColor="text1"/>
                  <w:sz w:val="23"/>
                  <w:szCs w:val="23"/>
                </w:rPr>
                <w:t>Merbah</w:t>
              </w:r>
              <w:proofErr w:type="spellEnd"/>
              <w:r w:rsidR="008878BE" w:rsidRPr="00F818C7">
                <w:rPr>
                  <w:rStyle w:val="Lienhypertexte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Ouargla</w:t>
              </w:r>
            </w:hyperlink>
          </w:p>
          <w:p w:rsidR="008878BE" w:rsidRPr="00F818C7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878BE" w:rsidRPr="00F818C7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F818C7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Adresse e-mail validée </w:t>
            </w:r>
            <w:proofErr w:type="gramStart"/>
            <w:r w:rsidRPr="00F818C7">
              <w:rPr>
                <w:rFonts w:ascii="Arial" w:hAnsi="Arial" w:cs="Arial"/>
                <w:color w:val="000000" w:themeColor="text1"/>
                <w:sz w:val="23"/>
                <w:szCs w:val="23"/>
              </w:rPr>
              <w:t>de univ-ouargla.dz</w:t>
            </w:r>
            <w:proofErr w:type="gramEnd"/>
          </w:p>
          <w:p w:rsidR="008878BE" w:rsidRPr="00F818C7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32C55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432C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merabti</w:t>
            </w:r>
            <w:proofErr w:type="spellEnd"/>
            <w:r w:rsidRPr="00432C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32C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hocine</w:t>
            </w:r>
            <w:proofErr w:type="spellEnd"/>
          </w:p>
          <w:p w:rsidR="008878BE" w:rsidRPr="00432C55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AF4B96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Enseignant en informatique, Uni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versité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Kasdi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Merbah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de Ouargla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AF4B96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 e-mail validée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DA2902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DA2902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medjani</w:t>
            </w:r>
            <w:proofErr w:type="spellEnd"/>
            <w:r w:rsidRPr="00DA2902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A2902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fethi</w:t>
            </w:r>
            <w:proofErr w:type="spellEnd"/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2C6C2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professeur à l'université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Kasdi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Merbah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Oaurgla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, Algérie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2C6C2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 e-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mail validée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8C024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885510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885510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karek</w:t>
            </w:r>
            <w:proofErr w:type="spellEnd"/>
            <w:r w:rsidRPr="00885510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85510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mohamed</w:t>
            </w:r>
            <w:proofErr w:type="spellEnd"/>
          </w:p>
          <w:p w:rsidR="008878BE" w:rsidRPr="00885510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Université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Kasdi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Merbah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Ouargla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Aucune adresse e-mail validée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09029B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</w:pPr>
            <w:proofErr w:type="spellStart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>Sohaib</w:t>
            </w:r>
            <w:proofErr w:type="spellEnd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>Hamioud</w:t>
            </w:r>
            <w:proofErr w:type="spellEnd"/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PhD holder in Computer Science and lecturer at </w:t>
            </w:r>
            <w:proofErr w:type="spellStart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Kas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Merbah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 university of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Ouargla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 e-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mail validée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09029B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lanani</w:t>
            </w:r>
            <w:proofErr w:type="spellEnd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</w:rPr>
              <w:t>sadok</w:t>
            </w:r>
            <w:proofErr w:type="spellEnd"/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610EF3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enseignant chercheur chez université </w:t>
            </w:r>
            <w:proofErr w:type="spellStart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ouargla</w:t>
            </w:r>
            <w:proofErr w:type="spellEnd"/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 e-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mail validée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09029B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</w:pPr>
            <w:proofErr w:type="spellStart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>Lahcene</w:t>
            </w:r>
            <w:proofErr w:type="spellEnd"/>
            <w:r w:rsidRPr="0009029B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 xml:space="preserve"> Fellah</w:t>
            </w:r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University of </w:t>
            </w:r>
            <w:proofErr w:type="spellStart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Kasdi</w:t>
            </w:r>
            <w:proofErr w:type="spellEnd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Merbah</w:t>
            </w:r>
            <w:proofErr w:type="spellEnd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, Faculty of Faculty of Hydrocarbons and Renewable Energies and Earth Sciences and universe, Department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 of Earth Sciences and Universe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 e-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mail validée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B14F08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B14F08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>GHALI Ahmed</w:t>
            </w:r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610EF3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Professor of Computer Science, </w:t>
            </w:r>
            <w:proofErr w:type="spellStart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>Ouargla</w:t>
            </w:r>
            <w:proofErr w:type="spellEnd"/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  <w:lang w:val="en-US"/>
              </w:rPr>
              <w:t xml:space="preserve"> University</w:t>
            </w:r>
          </w:p>
          <w:p w:rsidR="008878BE" w:rsidRPr="00911D2A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610EF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Adresse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e-mail validée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 univ-usto.dz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E66C9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r w:rsidRPr="004E66C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Djamel </w:t>
            </w:r>
            <w:proofErr w:type="spellStart"/>
            <w:r w:rsidRPr="004E66C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Benmenine</w:t>
            </w:r>
            <w:proofErr w:type="spellEnd"/>
          </w:p>
          <w:p w:rsidR="008878BE" w:rsidRPr="004E66C9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12" w:history="1"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4E66C9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4E66C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Oualid</w:t>
            </w:r>
            <w:proofErr w:type="spellEnd"/>
            <w:r w:rsidRPr="004E66C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E66C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Melouah</w:t>
            </w:r>
            <w:proofErr w:type="spellEnd"/>
          </w:p>
          <w:p w:rsidR="008878BE" w:rsidRPr="004E66C9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13" w:history="1"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ouargla</w:t>
              </w:r>
              <w:proofErr w:type="spellEnd"/>
            </w:hyperlink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7E221B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r w:rsidRPr="007E221B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Djamila BOUFADES</w:t>
            </w:r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Doctorante pétrochimie et maître assistant B,</w:t>
            </w: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  <w:t> </w:t>
            </w:r>
            <w:hyperlink r:id="rId14" w:history="1"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-Ouargla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hafsi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fadila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enseignante,</w:t>
            </w: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  <w:t> </w:t>
            </w:r>
            <w:hyperlink r:id="rId15" w:history="1"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D3559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2D3559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val="en-US"/>
              </w:rPr>
              <w:t>Nadir HADJ SAD</w:t>
            </w:r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1850CB">
              <w:rPr>
                <w:rFonts w:ascii="Arial" w:hAnsi="Arial" w:cs="Arial"/>
                <w:color w:val="222222"/>
                <w:sz w:val="23"/>
                <w:szCs w:val="23"/>
              </w:rPr>
              <w:t xml:space="preserve">Computer Science </w:t>
            </w:r>
            <w:proofErr w:type="spellStart"/>
            <w:r w:rsidRPr="001850CB">
              <w:rPr>
                <w:rFonts w:ascii="Arial" w:hAnsi="Arial" w:cs="Arial"/>
                <w:color w:val="222222"/>
                <w:sz w:val="23"/>
                <w:szCs w:val="23"/>
              </w:rPr>
              <w:t>Teacher</w:t>
            </w:r>
            <w:proofErr w:type="spellEnd"/>
            <w:r w:rsidRPr="001850CB">
              <w:rPr>
                <w:rFonts w:ascii="Arial" w:hAnsi="Arial" w:cs="Arial"/>
                <w:color w:val="222222"/>
                <w:sz w:val="23"/>
                <w:szCs w:val="23"/>
              </w:rPr>
              <w:t>,</w:t>
            </w:r>
            <w:r w:rsidRPr="001850CB"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  <w:t> </w:t>
            </w:r>
            <w:proofErr w:type="spellStart"/>
            <w:r w:rsidR="00CB41F3">
              <w:fldChar w:fldCharType="begin"/>
            </w:r>
            <w:r>
              <w:instrText>HYPERLINK "https://scholar.google.fr/citations?view_op=view_org&amp;hl=fr&amp;org=6590484785784413476"</w:instrText>
            </w:r>
            <w:r w:rsidR="00CB41F3">
              <w:fldChar w:fldCharType="separate"/>
            </w:r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>Kasdi</w:t>
            </w:r>
            <w:proofErr w:type="spellEnd"/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>Merbah</w:t>
            </w:r>
            <w:proofErr w:type="spellEnd"/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>University</w:t>
            </w:r>
            <w:proofErr w:type="spellEnd"/>
            <w:r w:rsidRPr="001850CB">
              <w:rPr>
                <w:rStyle w:val="Lienhypertexte"/>
                <w:rFonts w:ascii="Arial" w:hAnsi="Arial" w:cs="Arial"/>
                <w:color w:val="222222"/>
                <w:sz w:val="23"/>
                <w:szCs w:val="23"/>
              </w:rPr>
              <w:t xml:space="preserve"> Ouargla</w:t>
            </w:r>
            <w:r w:rsidR="00CB41F3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7A03CE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7A03CE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benzina</w:t>
            </w:r>
            <w:proofErr w:type="spellEnd"/>
            <w:r w:rsidRPr="007A03CE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A03CE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mostapha</w:t>
            </w:r>
            <w:proofErr w:type="spellEnd"/>
          </w:p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16" w:history="1"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563A4B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563A4B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Khaldia</w:t>
            </w:r>
            <w:proofErr w:type="spellEnd"/>
            <w:r w:rsidRPr="00563A4B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63A4B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Ziouit</w:t>
            </w:r>
            <w:proofErr w:type="spellEnd"/>
          </w:p>
          <w:p w:rsidR="008878BE" w:rsidRPr="00C6779B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17" w:history="1"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Ouargla</w:t>
              </w:r>
            </w:hyperlink>
          </w:p>
          <w:p w:rsidR="008878BE" w:rsidRPr="00300419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  <w:p w:rsidR="008878BE" w:rsidRPr="00C6779B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Draoui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Abd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malek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CB41F3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18" w:history="1"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université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kasdi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merbah</w:t>
              </w:r>
              <w:proofErr w:type="spellEnd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 xml:space="preserve"> </w:t>
              </w:r>
              <w:proofErr w:type="spellStart"/>
              <w:r w:rsidR="008878BE">
                <w:rPr>
                  <w:rStyle w:val="Lienhypertexte"/>
                  <w:rFonts w:ascii="Arial" w:hAnsi="Arial" w:cs="Arial"/>
                  <w:color w:val="222222"/>
                  <w:sz w:val="23"/>
                  <w:szCs w:val="23"/>
                </w:rPr>
                <w:t>ouargla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377232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korichi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asma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CB41F3" w:rsidP="00FA3838">
            <w:pPr>
              <w:shd w:val="clear" w:color="auto" w:fill="FFFFFF"/>
              <w:spacing w:line="270" w:lineRule="atLeast"/>
              <w:jc w:val="center"/>
            </w:pPr>
            <w:hyperlink r:id="rId19" w:history="1">
              <w:r w:rsidR="008878BE" w:rsidRPr="0029540C">
                <w:rPr>
                  <w:rStyle w:val="Lienhypertexte"/>
                </w:rPr>
                <w:t xml:space="preserve">Université </w:t>
              </w:r>
              <w:proofErr w:type="spellStart"/>
              <w:r w:rsidR="008878BE" w:rsidRPr="0029540C">
                <w:rPr>
                  <w:rStyle w:val="Lienhypertexte"/>
                </w:rPr>
                <w:t>Kasdi</w:t>
              </w:r>
              <w:proofErr w:type="spellEnd"/>
              <w:r w:rsidR="008878BE" w:rsidRPr="0029540C">
                <w:rPr>
                  <w:rStyle w:val="Lienhypertexte"/>
                </w:rPr>
                <w:t xml:space="preserve"> </w:t>
              </w:r>
              <w:proofErr w:type="spellStart"/>
              <w:r w:rsidR="008878BE" w:rsidRPr="0029540C">
                <w:rPr>
                  <w:rStyle w:val="Lienhypertexte"/>
                </w:rPr>
                <w:t>Merbah</w:t>
              </w:r>
              <w:proofErr w:type="spellEnd"/>
              <w:r w:rsidR="008878BE" w:rsidRPr="0029540C">
                <w:rPr>
                  <w:rStyle w:val="Lienhypertexte"/>
                </w:rPr>
                <w:t xml:space="preserve"> 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Hadjadj</w:t>
            </w:r>
            <w:proofErr w:type="spellEnd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El </w:t>
            </w:r>
            <w:proofErr w:type="spellStart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sadek</w:t>
            </w:r>
            <w:proofErr w:type="spellEnd"/>
          </w:p>
          <w:p w:rsidR="008878BE" w:rsidRPr="0029540C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CB41F3" w:rsidP="008C024F">
            <w:pPr>
              <w:shd w:val="clear" w:color="auto" w:fill="FFFFFF"/>
              <w:spacing w:line="270" w:lineRule="atLeast"/>
              <w:jc w:val="center"/>
            </w:pPr>
            <w:hyperlink r:id="rId20" w:history="1">
              <w:r w:rsidR="008C024F" w:rsidRPr="0029540C">
                <w:rPr>
                  <w:rStyle w:val="Lienhypertexte"/>
                </w:rPr>
                <w:t xml:space="preserve">Université </w:t>
              </w:r>
              <w:proofErr w:type="spellStart"/>
              <w:r w:rsidR="008C024F" w:rsidRPr="0029540C">
                <w:rPr>
                  <w:rStyle w:val="Lienhypertexte"/>
                </w:rPr>
                <w:t>Kasdi</w:t>
              </w:r>
              <w:proofErr w:type="spellEnd"/>
              <w:r w:rsidR="008C024F" w:rsidRPr="0029540C">
                <w:rPr>
                  <w:rStyle w:val="Lienhypertexte"/>
                </w:rPr>
                <w:t xml:space="preserve"> </w:t>
              </w:r>
              <w:proofErr w:type="spellStart"/>
              <w:r w:rsidR="008C024F" w:rsidRPr="0029540C">
                <w:rPr>
                  <w:rStyle w:val="Lienhypertexte"/>
                </w:rPr>
                <w:t>Merbah</w:t>
              </w:r>
              <w:proofErr w:type="spellEnd"/>
              <w:r w:rsidR="008C024F" w:rsidRPr="0029540C">
                <w:rPr>
                  <w:rStyle w:val="Lienhypertexte"/>
                </w:rPr>
                <w:t xml:space="preserve"> Ouargla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9540C">
              <w:rPr>
                <w:rFonts w:ascii="Arial" w:hAnsi="Arial" w:cs="Arial"/>
                <w:color w:val="222222"/>
                <w:sz w:val="23"/>
                <w:szCs w:val="23"/>
              </w:rPr>
              <w:t>Adresse e-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mail validée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de univ-ouargla.dz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878BE" w:rsidTr="00FA3838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bilal</w:t>
            </w:r>
            <w:proofErr w:type="spellEnd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9540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fenazi</w:t>
            </w:r>
            <w:proofErr w:type="spellEnd"/>
          </w:p>
          <w:p w:rsidR="008878BE" w:rsidRPr="0029540C" w:rsidRDefault="008878BE" w:rsidP="00FA3838">
            <w:pPr>
              <w:shd w:val="clear" w:color="auto" w:fill="FFFFFF"/>
              <w:spacing w:line="360" w:lineRule="atLeast"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270" w:lineRule="atLeast"/>
              <w:jc w:val="center"/>
            </w:pPr>
            <w:r w:rsidRPr="0029540C">
              <w:t>Hydrogéologue</w:t>
            </w:r>
          </w:p>
          <w:p w:rsidR="008878BE" w:rsidRPr="0029540C" w:rsidRDefault="008878BE" w:rsidP="00FA3838">
            <w:pPr>
              <w:shd w:val="clear" w:color="auto" w:fill="FFFFFF"/>
              <w:spacing w:line="27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shd w:val="clear" w:color="auto" w:fill="FFFFFF"/>
              <w:spacing w:line="270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9540C">
              <w:rPr>
                <w:rFonts w:ascii="Arial" w:hAnsi="Arial" w:cs="Arial"/>
                <w:color w:val="222222"/>
                <w:sz w:val="23"/>
                <w:szCs w:val="23"/>
              </w:rPr>
              <w:t xml:space="preserve">Adresse e-mail validée </w:t>
            </w:r>
            <w:proofErr w:type="gramStart"/>
            <w:r w:rsidRPr="0029540C">
              <w:rPr>
                <w:rFonts w:ascii="Arial" w:hAnsi="Arial" w:cs="Arial"/>
                <w:color w:val="222222"/>
                <w:sz w:val="23"/>
                <w:szCs w:val="23"/>
              </w:rPr>
              <w:t>de univ-o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uargla.dz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8BE" w:rsidRPr="0029540C" w:rsidRDefault="008878BE" w:rsidP="00FA38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8878BE" w:rsidRDefault="008878BE" w:rsidP="008878BE">
      <w:pPr>
        <w:autoSpaceDE w:val="0"/>
        <w:autoSpaceDN w:val="0"/>
        <w:adjustRightInd w:val="0"/>
        <w:rPr>
          <w:rFonts w:ascii="Calibri" w:hAnsi="Calibri" w:cs="Calibri"/>
        </w:rPr>
      </w:pPr>
    </w:p>
    <w:p w:rsidR="00365257" w:rsidRPr="008878BE" w:rsidRDefault="00365257" w:rsidP="008878BE">
      <w:bookmarkStart w:id="0" w:name="_GoBack"/>
      <w:bookmarkEnd w:id="0"/>
    </w:p>
    <w:sectPr w:rsidR="00365257" w:rsidRPr="008878BE" w:rsidSect="00801A84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AC" w:rsidRDefault="00FA5DAC" w:rsidP="00365257">
      <w:pPr>
        <w:spacing w:after="0" w:line="240" w:lineRule="auto"/>
      </w:pPr>
      <w:r>
        <w:separator/>
      </w:r>
    </w:p>
  </w:endnote>
  <w:endnote w:type="continuationSeparator" w:id="0">
    <w:p w:rsidR="00FA5DAC" w:rsidRDefault="00FA5DAC" w:rsidP="003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AC" w:rsidRDefault="00FA5DAC" w:rsidP="00365257">
      <w:pPr>
        <w:spacing w:after="0" w:line="240" w:lineRule="auto"/>
      </w:pPr>
      <w:r>
        <w:separator/>
      </w:r>
    </w:p>
  </w:footnote>
  <w:footnote w:type="continuationSeparator" w:id="0">
    <w:p w:rsidR="00FA5DAC" w:rsidRDefault="00FA5DAC" w:rsidP="003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57" w:rsidRDefault="00365257" w:rsidP="00365257">
    <w:pPr>
      <w:pStyle w:val="En-tte"/>
      <w:tabs>
        <w:tab w:val="clear" w:pos="4536"/>
        <w:tab w:val="clear" w:pos="9072"/>
        <w:tab w:val="left" w:pos="10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22"/>
    <w:rsid w:val="00020E3D"/>
    <w:rsid w:val="001653B2"/>
    <w:rsid w:val="001B04DD"/>
    <w:rsid w:val="002C4736"/>
    <w:rsid w:val="003410A8"/>
    <w:rsid w:val="00365257"/>
    <w:rsid w:val="005A68DD"/>
    <w:rsid w:val="005F7E4C"/>
    <w:rsid w:val="00644C97"/>
    <w:rsid w:val="006F4843"/>
    <w:rsid w:val="007B0822"/>
    <w:rsid w:val="007D6C18"/>
    <w:rsid w:val="00801A84"/>
    <w:rsid w:val="008878BE"/>
    <w:rsid w:val="008C024F"/>
    <w:rsid w:val="00C9309E"/>
    <w:rsid w:val="00CB41F3"/>
    <w:rsid w:val="00CE7032"/>
    <w:rsid w:val="00D42F2E"/>
    <w:rsid w:val="00EC0562"/>
    <w:rsid w:val="00F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2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82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A68DD"/>
  </w:style>
  <w:style w:type="table" w:styleId="Grilledutableau">
    <w:name w:val="Table Grid"/>
    <w:basedOn w:val="TableauNormal"/>
    <w:uiPriority w:val="59"/>
    <w:rsid w:val="001B04D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25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25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2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82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A68DD"/>
  </w:style>
  <w:style w:type="table" w:styleId="Grilledutableau">
    <w:name w:val="Table Grid"/>
    <w:basedOn w:val="TableauNormal"/>
    <w:uiPriority w:val="59"/>
    <w:rsid w:val="001B04D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6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25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257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fr/citations?view_op=view_org&amp;hl=fr&amp;org=6590484785784413476" TargetMode="External"/><Relationship Id="rId13" Type="http://schemas.openxmlformats.org/officeDocument/2006/relationships/hyperlink" Target="https://scholar.google.fr/citations?view_op=view_org&amp;hl=fr&amp;org=6590484785784413476" TargetMode="External"/><Relationship Id="rId18" Type="http://schemas.openxmlformats.org/officeDocument/2006/relationships/hyperlink" Target="https://scholar.google.fr/citations?view_op=view_org&amp;hl=fr&amp;org=6590484785784413476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cholar.google.fr/citations?view_op=view_org&amp;hl=fr&amp;org=6590484785784413476" TargetMode="External"/><Relationship Id="rId12" Type="http://schemas.openxmlformats.org/officeDocument/2006/relationships/hyperlink" Target="https://scholar.google.fr/citations?view_op=view_org&amp;hl=fr&amp;org=6590484785784413476" TargetMode="External"/><Relationship Id="rId17" Type="http://schemas.openxmlformats.org/officeDocument/2006/relationships/hyperlink" Target="https://scholar.google.fr/citations?view_op=view_org&amp;hl=fr&amp;org=65904847857844134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.google.fr/citations?view_op=view_org&amp;hl=fr&amp;org=6590484785784413476" TargetMode="External"/><Relationship Id="rId20" Type="http://schemas.openxmlformats.org/officeDocument/2006/relationships/hyperlink" Target="https://scholar.google.fr/citations?view_op=view_org&amp;hl=fr&amp;org=6590484785784413476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fr/citations?view_op=view_org&amp;hl=fr&amp;org=6590484785784413476" TargetMode="External"/><Relationship Id="rId11" Type="http://schemas.openxmlformats.org/officeDocument/2006/relationships/hyperlink" Target="https://scholar.google.fr/citations?view_op=view_org&amp;hl=fr&amp;org=6590484785784413476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scholar.google.fr/citations?view_op=view_org&amp;hl=fr&amp;org=6590484785784413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fr/citations?view_op=view_org&amp;hl=fr&amp;org=6590484785784413476" TargetMode="External"/><Relationship Id="rId19" Type="http://schemas.openxmlformats.org/officeDocument/2006/relationships/hyperlink" Target="https://scholar.google.fr/citations?view_op=view_org&amp;hl=fr&amp;org=65904847857844134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.google.fr/citations?view_op=view_org&amp;hl=fr&amp;org=6590484785784413476" TargetMode="External"/><Relationship Id="rId14" Type="http://schemas.openxmlformats.org/officeDocument/2006/relationships/hyperlink" Target="https://scholar.google.fr/citations?view_op=view_org&amp;hl=fr&amp;org=65904847857844134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docteur Dobi</cp:lastModifiedBy>
  <cp:revision>5</cp:revision>
  <dcterms:created xsi:type="dcterms:W3CDTF">2019-02-18T09:36:00Z</dcterms:created>
  <dcterms:modified xsi:type="dcterms:W3CDTF">2019-03-17T06:34:00Z</dcterms:modified>
</cp:coreProperties>
</file>