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pPr w:leftFromText="141" w:rightFromText="141" w:vertAnchor="page" w:horzAnchor="margin" w:tblpXSpec="center" w:tblpY="513"/>
        <w:bidiVisual/>
        <w:tblW w:w="140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10"/>
        <w:gridCol w:w="1841"/>
        <w:gridCol w:w="1276"/>
        <w:gridCol w:w="1843"/>
        <w:gridCol w:w="1532"/>
        <w:gridCol w:w="1444"/>
        <w:gridCol w:w="3688"/>
      </w:tblGrid>
      <w:tr w:rsidR="00EC692E" w:rsidRPr="009C66C5" w:rsidTr="00EC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bookmarkStart w:id="0" w:name="_GoBack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الاسم </w:t>
            </w:r>
            <w:proofErr w:type="gramStart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واللقب</w:t>
            </w:r>
            <w:proofErr w:type="gramEnd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الازدياد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مكان</w:t>
            </w:r>
            <w:proofErr w:type="gramEnd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الازدياد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 الـرتبــة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tabs>
                <w:tab w:val="left" w:pos="352"/>
                <w:tab w:val="center" w:pos="81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ab/>
            </w:r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ab/>
              <w:t>التخصص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tabs>
                <w:tab w:val="left" w:pos="352"/>
                <w:tab w:val="center" w:pos="81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9C66C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التعيين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tabs>
                <w:tab w:val="left" w:pos="352"/>
                <w:tab w:val="center" w:pos="81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9C66C5">
              <w:rPr>
                <w:rFonts w:ascii="Arial" w:eastAsia="Times New Roman" w:hAnsi="Arial" w:cs="Arial" w:hint="cs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البريد</w:t>
            </w:r>
            <w:proofErr w:type="gramEnd"/>
            <w:r w:rsidRPr="009C66C5">
              <w:rPr>
                <w:rFonts w:ascii="Arial" w:eastAsia="Times New Roman" w:hAnsi="Arial" w:cs="Arial" w:hint="cs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الالكتروني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لغريب يوسف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14/10/1964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الوادي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محاضر قسم " ب"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هندسة الدكتوراه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21/11/1993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دبي </w:t>
            </w:r>
            <w:proofErr w:type="gram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عبد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المجيد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31/03/1959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ورقـلة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محاضر قسم " ب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فيزياء </w:t>
            </w: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20/12/2001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Dobbi100@yahoo.fr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بوشمع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كمال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خلال1975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قسنطينة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بناء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ميكانيكي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kamelbouchema@yahoo.fr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بن ساسي محمد عبد اللطيف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06/11/1979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ورقلة 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كهروميكانيك</w:t>
            </w:r>
            <w:proofErr w:type="spellEnd"/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31/12/2004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Abdelatif.bensaci@gmail.com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بوكساني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14/07/1978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المدية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الميكانيك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12/11/2005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Mouhov2003@yahoo.fr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حجاب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رياض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06/12/1973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أم البواقي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15/11/2006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Hadjab_riad@hotmail.com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براهمية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علاوة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10/06/1974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قالمة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أنظمة الروبوتيك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15/11/2006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Simplified Arabic" w:eastAsia="Times New Roman" w:hAnsi="Simplified Arabic" w:cs="Simplified Arabic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غربي عبد الرزاق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04/04/1971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قسنطينة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18/11/2006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Gharbi_abdou2000@yahoo.fr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زياري صابر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06/12/1976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قسنطينة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بـناء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27/11/2007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Ziaris31@yahoo.fr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بوحادة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مباركة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10/06/1983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غرداية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وأساليب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Bouhaddamebarka@yahoo.fr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هلال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يزيد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12/06/1979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بسكرة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إنشاءات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ميكانيكية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رزايقية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يمينة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11/11/1980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تبسة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- حرارية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Safouane_safouane@yahoo.fr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مبروك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رضا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24/12/1980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تبسة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وأساليب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ridhamebrouk@gmail.com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فنـازي بـلال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23/01/1983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سكيكدة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هيدروجيولوجيا</w:t>
            </w:r>
            <w:proofErr w:type="spellEnd"/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B_fenazi@yahoo.fr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مصيبح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إلياس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06/06/1981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سكيكدة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هيدروجيولوجيا</w:t>
            </w:r>
            <w:proofErr w:type="spellEnd"/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31/12/2009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ilyesmecibah@yahoo.fr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عبد السلام يسين 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30/07/1967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باتنة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أستاذ مساعد قسم " ب 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بناء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ميكانيكي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21/02/2010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ACE-abdesselam@yahoo.fr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lastRenderedPageBreak/>
              <w:t>شويشة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سميرة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09/04/1982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غرداية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وأساليب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30/12/2010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Samira.chouicha@gmail.com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رزايقية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عصام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12/12/1981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تبسة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- الحرارية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30/12/2010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m.rezaiguia@yahoo.fr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حجاج سعاد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28/02/1976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غرداية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- الحرارية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06/01/2011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hadjadjsouad@gmail.com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عبيدي </w:t>
            </w:r>
            <w:proofErr w:type="gramStart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سعد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 xml:space="preserve"> عيسى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18/10/1983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ورقـلة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وأساليب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06/01/2011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Asis83@yahoo.fr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الشريف خليفــة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31/07/1985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ورقـلة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هندسة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بترولية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02/11/2011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Khelifacherif@yahoo.fr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عباس الحاج عباس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27/06/1986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ورقلــة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fr-FR"/>
              </w:rPr>
              <w:t>أستاذ مساعد قسم " أ 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هندسة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بترولية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02/11/2011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abbashadjabbas@gmail.com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تومي نبيل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11/01/1980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تبسة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ب"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هندسة</w:t>
            </w:r>
            <w:proofErr w:type="gram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بترولية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12/10/2014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Nabiletomi12@yahoo.com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  <w:t>طواهري عبد الجبار</w:t>
            </w:r>
          </w:p>
        </w:tc>
        <w:tc>
          <w:tcPr>
            <w:tcW w:w="1841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03/09/1983</w:t>
            </w:r>
          </w:p>
        </w:tc>
        <w:tc>
          <w:tcPr>
            <w:tcW w:w="1276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ورقلة </w:t>
            </w:r>
          </w:p>
        </w:tc>
        <w:tc>
          <w:tcPr>
            <w:tcW w:w="1843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ب"</w:t>
            </w:r>
          </w:p>
        </w:tc>
        <w:tc>
          <w:tcPr>
            <w:tcW w:w="1532" w:type="dxa"/>
            <w:noWrap/>
            <w:hideMark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جيوكيمياء السطوح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  <w:r w:rsidRPr="009C66C5"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  <w:t>19/10/2014</w:t>
            </w: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touahriaaldjebar@gmail.com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rFonts w:ascii="Arabic Typesetting" w:eastAsia="Times New Roman" w:hAnsi="Arabic Typesetting" w:cs="Arabic Typesetting"/>
                <w:b w:val="0"/>
                <w:bCs w:val="0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خنطوط</w:t>
            </w:r>
            <w:proofErr w:type="spellEnd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عبد القادر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khentoutabdelkader@yahoo.com</w:t>
            </w: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حشانة</w:t>
            </w:r>
            <w:proofErr w:type="spellEnd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أسامة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oussamahachana@yahoo.fr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فروحات رشيد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عبيدي سعد </w:t>
            </w:r>
            <w:proofErr w:type="spellStart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الفاكر</w:t>
            </w:r>
            <w:proofErr w:type="spellEnd"/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C66C5">
              <w:rPr>
                <w:sz w:val="24"/>
                <w:szCs w:val="24"/>
              </w:rPr>
              <w:t>elfakeur@yahoo.fr</w:t>
            </w: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خليل</w:t>
            </w:r>
            <w:proofErr w:type="gramEnd"/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أمال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شطي جمال</w:t>
            </w:r>
            <w:r w:rsidRPr="009C66C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  <w:lang w:val="en-US" w:bidi="ar-DZ"/>
              </w:rPr>
              <w:t>ال</w:t>
            </w: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دين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  <w:t>25/06/1955</w:t>
            </w: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الوادي</w:t>
            </w: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أستاذ مساعد قسم " أ"</w:t>
            </w: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فيزياء </w:t>
            </w:r>
            <w:proofErr w:type="spellStart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>طاقوية</w:t>
            </w:r>
            <w:proofErr w:type="spellEnd"/>
            <w:r w:rsidRPr="009C66C5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  <w:t xml:space="preserve"> حرارية</w:t>
            </w: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692E" w:rsidRPr="009C66C5" w:rsidTr="00EC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C692E" w:rsidRPr="009C66C5" w:rsidRDefault="00EC692E" w:rsidP="00EC692E">
            <w:pPr>
              <w:bidi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9C66C5">
              <w:rPr>
                <w:rFonts w:hint="cs"/>
                <w:b w:val="0"/>
                <w:bCs w:val="0"/>
                <w:sz w:val="24"/>
                <w:szCs w:val="24"/>
                <w:rtl/>
              </w:rPr>
              <w:t>شاتي جلول</w:t>
            </w:r>
          </w:p>
        </w:tc>
        <w:tc>
          <w:tcPr>
            <w:tcW w:w="1841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32" w:type="dxa"/>
            <w:noWrap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44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EC692E" w:rsidRPr="009C66C5" w:rsidRDefault="00EC692E" w:rsidP="00EC69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:rsidR="006A709F" w:rsidRDefault="006A709F" w:rsidP="00EC692E">
      <w:pPr>
        <w:bidi/>
      </w:pPr>
    </w:p>
    <w:sectPr w:rsidR="006A709F" w:rsidSect="00EC6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2"/>
    <w:rsid w:val="006A709F"/>
    <w:rsid w:val="00964412"/>
    <w:rsid w:val="00AB7A5A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EC69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EC69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ghania</dc:creator>
  <cp:lastModifiedBy>ghania</cp:lastModifiedBy>
  <cp:revision>2</cp:revision>
  <dcterms:created xsi:type="dcterms:W3CDTF">2017-05-03T14:22:00Z</dcterms:created>
  <dcterms:modified xsi:type="dcterms:W3CDTF">2017-05-03T14:22:00Z</dcterms:modified>
</cp:coreProperties>
</file>